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0E" w:rsidRDefault="008548BD">
      <w:r>
        <w:rPr>
          <w:noProof/>
        </w:rPr>
        <w:pict>
          <v:line id="_x0000_s1061" style="position:absolute;rotation:-270;flip:y;z-index:251654656" from="-50.4pt,301.25pt" to="93.6pt,445.25pt" strokecolor="fuchsia" strokeweight=".5pt">
            <v:stroke dashstyle="dash"/>
          </v:line>
        </w:pict>
      </w:r>
      <w:r>
        <w:rPr>
          <w:noProof/>
        </w:rPr>
        <w:pict>
          <v:line id="_x0000_s1060" style="position:absolute;rotation:-270;flip:y;z-index:251653632" from="237.6pt,13.25pt" to="381.6pt,157.25pt" strokecolor="fuchsia" strokeweight=".5pt">
            <v:stroke dashstyle="dash"/>
          </v:line>
        </w:pict>
      </w:r>
      <w:r>
        <w:rPr>
          <w:noProof/>
        </w:rPr>
        <w:pict>
          <v:line id="_x0000_s1059" style="position:absolute;flip:y;z-index:251652608" from="237.6pt,301.25pt" to="381.6pt,445.25pt" strokecolor="fuchsia" strokeweight=".5pt">
            <v:stroke dashstyle="dash"/>
          </v:line>
        </w:pict>
      </w:r>
      <w:r>
        <w:rPr>
          <w:noProof/>
        </w:rPr>
        <w:pict>
          <v:line id="_x0000_s1058" style="position:absolute;flip:y;z-index:251651584" from="-50.4pt,13.25pt" to="93.6pt,157.25pt" strokecolor="fuchsia" strokeweight=".5pt">
            <v:stroke dashstyle="dash"/>
          </v:line>
        </w:pict>
      </w:r>
      <w:r>
        <w:rPr>
          <w:noProof/>
        </w:rPr>
        <w:pict>
          <v:line id="_x0000_s1054" style="position:absolute;z-index:251650560" from="93.6pt,445.4pt" to="237.6pt,445.4pt" strokecolor="fuchsia" strokeweight=".5pt">
            <v:stroke dashstyle="dash"/>
          </v:line>
        </w:pict>
      </w:r>
      <w:r>
        <w:rPr>
          <w:noProof/>
        </w:rPr>
        <w:pict>
          <v:line id="_x0000_s1047" style="position:absolute;rotation:90;z-index:251648512" from="-122.35pt,229.05pt" to="21.65pt,229.1pt" strokecolor="fuchsia" strokeweight=".5pt">
            <v:stroke dashstyle="dash"/>
          </v:line>
        </w:pict>
      </w:r>
      <w:r>
        <w:rPr>
          <w:noProof/>
        </w:rPr>
        <w:pict>
          <v:line id="_x0000_s1048" style="position:absolute;rotation:90;z-index:251649536" from="309.65pt,229.05pt" to="453.65pt,229.1pt" strokecolor="fuchsia" strokeweight=".5pt">
            <v:stroke dashstyle="dash"/>
          </v:line>
        </w:pict>
      </w:r>
      <w:r>
        <w:rPr>
          <w:noProof/>
        </w:rPr>
        <w:pict>
          <v:line id="_x0000_s1028" style="position:absolute;flip:x;z-index:251647488" from="93.6pt,13.25pt" to="237.6pt,13.25pt" strokecolor="fuchsia" strokeweight=".5pt">
            <v:stroke dashstyle="dash"/>
          </v:line>
        </w:pict>
      </w:r>
    </w:p>
    <w:p w:rsidR="008E3D0E" w:rsidRPr="008E3D0E" w:rsidRDefault="008E3D0E" w:rsidP="008E3D0E"/>
    <w:p w:rsidR="008E3D0E" w:rsidRPr="008E3D0E" w:rsidRDefault="008548BD" w:rsidP="008E3D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90pt;margin-top:6.35pt;width:2in;height:101.05pt;z-index:251655680" filled="f" stroked="f">
            <v:textbox style="mso-next-textbox:#_x0000_s1065">
              <w:txbxContent>
                <w:p w:rsidR="000B1081" w:rsidRDefault="000B1081" w:rsidP="000B1081">
                  <w:pPr>
                    <w:jc w:val="center"/>
                    <w:rPr>
                      <w:rFonts w:ascii="Script MT Bold" w:hAnsi="Script MT Bold"/>
                      <w:color w:val="000080"/>
                      <w:sz w:val="32"/>
                      <w:szCs w:val="32"/>
                    </w:rPr>
                  </w:pPr>
                </w:p>
                <w:p w:rsidR="000B1081" w:rsidRDefault="000B1081" w:rsidP="000B1081">
                  <w:pPr>
                    <w:jc w:val="center"/>
                    <w:rPr>
                      <w:rFonts w:ascii="Script MT Bold" w:hAnsi="Script MT Bold"/>
                      <w:color w:val="000080"/>
                      <w:sz w:val="32"/>
                      <w:szCs w:val="32"/>
                    </w:rPr>
                  </w:pPr>
                </w:p>
                <w:p w:rsidR="00135607" w:rsidRPr="00E208AF" w:rsidRDefault="000B1081" w:rsidP="000B1081">
                  <w:pPr>
                    <w:jc w:val="center"/>
                    <w:rPr>
                      <w:rFonts w:ascii="Harrington" w:hAnsi="Harrington"/>
                      <w:b/>
                      <w:color w:val="808080"/>
                      <w:sz w:val="44"/>
                      <w:szCs w:val="44"/>
                    </w:rPr>
                  </w:pPr>
                  <w:r w:rsidRPr="00E208AF">
                    <w:rPr>
                      <w:rFonts w:ascii="Harrington" w:hAnsi="Harrington"/>
                      <w:b/>
                      <w:color w:val="808080"/>
                      <w:sz w:val="44"/>
                      <w:szCs w:val="44"/>
                    </w:rPr>
                    <w:t>Convite</w:t>
                  </w:r>
                </w:p>
                <w:p w:rsidR="00135607" w:rsidRPr="006D6B72" w:rsidRDefault="00135607" w:rsidP="00135607">
                  <w:pPr>
                    <w:jc w:val="right"/>
                    <w:rPr>
                      <w:rFonts w:ascii="Curlz MT" w:hAnsi="Curlz MT"/>
                      <w:color w:val="A6A6A6" w:themeColor="background1" w:themeShade="A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86233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143510</wp:posOffset>
            </wp:positionV>
            <wp:extent cx="1189355" cy="1256030"/>
            <wp:effectExtent l="247650" t="228600" r="239395" b="210820"/>
            <wp:wrapNone/>
            <wp:docPr id="1" name="Imagem 1" descr="Resultado de imagem para separador arab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parador arabe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9294">
                      <a:off x="0" y="0"/>
                      <a:ext cx="118935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0E" w:rsidRPr="008E3D0E" w:rsidRDefault="00486233" w:rsidP="008E3D0E"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2406844</wp:posOffset>
            </wp:positionH>
            <wp:positionV relativeFrom="paragraph">
              <wp:posOffset>6599</wp:posOffset>
            </wp:positionV>
            <wp:extent cx="1194876" cy="1252303"/>
            <wp:effectExtent l="266700" t="228600" r="252924" b="214547"/>
            <wp:wrapNone/>
            <wp:docPr id="2" name="Imagem 1" descr="Resultado de imagem para separador arab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parador arabe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91018" flipH="1">
                      <a:off x="0" y="0"/>
                      <a:ext cx="1194876" cy="125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548BD" w:rsidP="008E3D0E">
      <w:r>
        <w:rPr>
          <w:noProof/>
        </w:rPr>
        <w:pict>
          <v:shape id="_x0000_s1071" type="#_x0000_t202" style="position:absolute;margin-left:-50.4pt;margin-top:5.45pt;width:6in;height:149.15pt;z-index:251656704" filled="f" stroked="f">
            <v:textbox style="mso-next-textbox:#_x0000_s1071">
              <w:txbxContent>
                <w:p w:rsidR="00486233" w:rsidRPr="00E208AF" w:rsidRDefault="0022064A" w:rsidP="0022064A">
                  <w:pPr>
                    <w:pStyle w:val="xxmsoplaintext"/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 xml:space="preserve">Olá, nós somos </w:t>
                  </w:r>
                  <w:r w:rsidRPr="00E208AF">
                    <w:rPr>
                      <w:rFonts w:ascii="Harrington" w:hAnsi="Harrington"/>
                      <w:b/>
                      <w:bCs/>
                      <w:color w:val="808080"/>
                      <w:sz w:val="28"/>
                      <w:szCs w:val="28"/>
                    </w:rPr>
                    <w:t>o Bryan e a Kelly</w:t>
                  </w: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 xml:space="preserve"> e gostaríamos muito que comparecessem no nosso batizado, que se realizará </w:t>
                  </w:r>
                  <w:proofErr w:type="gramStart"/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no</w:t>
                  </w:r>
                  <w:proofErr w:type="gramEnd"/>
                  <w:r w:rsidR="00486233"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 xml:space="preserve"> </w:t>
                  </w:r>
                </w:p>
                <w:p w:rsidR="0022064A" w:rsidRPr="00E208AF" w:rsidRDefault="0022064A" w:rsidP="0022064A">
                  <w:pPr>
                    <w:pStyle w:val="xxmsoplaintext"/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proofErr w:type="gramStart"/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dia</w:t>
                  </w:r>
                  <w:proofErr w:type="gramEnd"/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 xml:space="preserve"> 5 de Agosto de 2018,pelas 11:30h, </w:t>
                  </w:r>
                </w:p>
                <w:p w:rsidR="0022064A" w:rsidRPr="00E208AF" w:rsidRDefault="0022064A" w:rsidP="0022064A">
                  <w:pPr>
                    <w:pStyle w:val="xxmsoplaintext"/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proofErr w:type="gramStart"/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no</w:t>
                  </w:r>
                  <w:proofErr w:type="gramEnd"/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 xml:space="preserve"> Santuário do Sameiro em Braga.</w:t>
                  </w:r>
                </w:p>
                <w:p w:rsidR="0022064A" w:rsidRPr="00E208AF" w:rsidRDefault="0022064A" w:rsidP="0022064A">
                  <w:pPr>
                    <w:pStyle w:val="xxmsoplaintext"/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Seguiremos depois para o almoço, que será na “Quinta do Celeiro Velho” em Vila Nova de Famalicão.</w:t>
                  </w:r>
                </w:p>
                <w:p w:rsidR="0022064A" w:rsidRPr="00E208AF" w:rsidRDefault="0022064A" w:rsidP="0022064A">
                  <w:pPr>
                    <w:pStyle w:val="xxmsoplaintext"/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</w:p>
                <w:p w:rsidR="0022064A" w:rsidRPr="00E208AF" w:rsidRDefault="0022064A" w:rsidP="0022064A">
                  <w:pPr>
                    <w:pStyle w:val="xxmsoplaintext"/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Confir</w:t>
                  </w:r>
                  <w:r w:rsidR="00EF2849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mem com os nossos papás até 31/5</w:t>
                  </w: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/2018</w:t>
                  </w:r>
                </w:p>
                <w:p w:rsidR="006D6B72" w:rsidRPr="003E3BDC" w:rsidRDefault="006D6B72" w:rsidP="0022064A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8E3D0E" w:rsidP="008E3D0E"/>
    <w:p w:rsidR="008E3D0E" w:rsidRPr="008E3D0E" w:rsidRDefault="00486233" w:rsidP="008E3D0E"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191895" cy="1254125"/>
            <wp:effectExtent l="266700" t="228600" r="255905" b="212725"/>
            <wp:wrapNone/>
            <wp:docPr id="3" name="Imagem 1" descr="Resultado de imagem para separador arab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parador arabe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7411" flipH="1">
                      <a:off x="0" y="0"/>
                      <a:ext cx="119189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528843</wp:posOffset>
            </wp:positionH>
            <wp:positionV relativeFrom="paragraph">
              <wp:posOffset>144062</wp:posOffset>
            </wp:positionV>
            <wp:extent cx="1185876" cy="1254208"/>
            <wp:effectExtent l="209550" t="228600" r="261924" b="212642"/>
            <wp:wrapNone/>
            <wp:docPr id="4" name="Imagem 1" descr="Resultado de imagem para separador arab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parador arabe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6055">
                      <a:off x="0" y="0"/>
                      <a:ext cx="1185876" cy="125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0E" w:rsidRPr="008E3D0E" w:rsidRDefault="008E3D0E" w:rsidP="008E3D0E"/>
    <w:p w:rsidR="008E3D0E" w:rsidRPr="008E3D0E" w:rsidRDefault="008548BD" w:rsidP="008E3D0E">
      <w:r>
        <w:rPr>
          <w:noProof/>
        </w:rPr>
        <w:pict>
          <v:shape id="_x0000_s1074" type="#_x0000_t202" style="position:absolute;margin-left:99pt;margin-top:11.7pt;width:135pt;height:119.95pt;z-index:251657728" filled="f" stroked="f">
            <v:textbox style="mso-next-textbox:#_x0000_s1074">
              <w:txbxContent>
                <w:p w:rsidR="0022064A" w:rsidRPr="00E208AF" w:rsidRDefault="0022064A" w:rsidP="0022064A">
                  <w:pPr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Contactos:</w:t>
                  </w:r>
                </w:p>
                <w:p w:rsidR="0022064A" w:rsidRPr="00E208AF" w:rsidRDefault="0022064A" w:rsidP="0022064A">
                  <w:pPr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Pai 0033 614860441</w:t>
                  </w:r>
                </w:p>
                <w:p w:rsidR="0022064A" w:rsidRPr="00E208AF" w:rsidRDefault="0022064A" w:rsidP="0022064A">
                  <w:pPr>
                    <w:jc w:val="center"/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</w:pPr>
                  <w:r w:rsidRPr="00E208AF">
                    <w:rPr>
                      <w:rFonts w:ascii="Harrington" w:hAnsi="Harrington"/>
                      <w:color w:val="808080"/>
                      <w:sz w:val="28"/>
                      <w:szCs w:val="28"/>
                    </w:rPr>
                    <w:t>Mãe 0033 777255831</w:t>
                  </w:r>
                </w:p>
                <w:p w:rsidR="000B1081" w:rsidRPr="00E208AF" w:rsidRDefault="000B1081" w:rsidP="0022064A">
                  <w:pPr>
                    <w:rPr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3D0E" w:rsidRPr="008E3D0E" w:rsidRDefault="008E3D0E" w:rsidP="008E3D0E"/>
    <w:p w:rsidR="008E3D0E" w:rsidRPr="008E3D0E" w:rsidRDefault="008E3D0E" w:rsidP="008E3D0E"/>
    <w:p w:rsidR="008E3D0E" w:rsidRDefault="008E3D0E" w:rsidP="008E3D0E"/>
    <w:p w:rsidR="00EF2849" w:rsidRDefault="00EF2849" w:rsidP="008E3D0E"/>
    <w:p w:rsidR="00EF2849" w:rsidRDefault="00EF2849" w:rsidP="008E3D0E"/>
    <w:p w:rsidR="00EF2849" w:rsidRDefault="00EF2849" w:rsidP="008E3D0E"/>
    <w:p w:rsidR="00EF2849" w:rsidRPr="008E3D0E" w:rsidRDefault="00EF2849" w:rsidP="008E3D0E"/>
    <w:p w:rsidR="00135607" w:rsidRDefault="008548BD" w:rsidP="00135607">
      <w:pPr>
        <w:jc w:val="center"/>
        <w:rPr>
          <w:rFonts w:ascii="Curlz MT" w:hAnsi="Curlz MT"/>
          <w:color w:val="000080"/>
          <w:sz w:val="36"/>
          <w:szCs w:val="36"/>
        </w:rPr>
      </w:pPr>
      <w:r w:rsidRPr="008548BD">
        <w:rPr>
          <w:noProof/>
        </w:rPr>
        <w:pict>
          <v:oval id="_x0000_s1119" style="position:absolute;left:0;text-align:left;margin-left:255.75pt;margin-top:16.8pt;width:99.2pt;height:99.2pt;z-index:-251638272" strokecolor="#969696" strokeweight="3.25pt">
            <v:stroke linestyle="thinThin"/>
          </v:oval>
        </w:pict>
      </w:r>
    </w:p>
    <w:p w:rsidR="008E3D0E" w:rsidRPr="008E3D0E" w:rsidRDefault="008E3D0E" w:rsidP="008E3D0E"/>
    <w:p w:rsidR="00F85220" w:rsidRPr="003E3BDC" w:rsidRDefault="003E3BDC" w:rsidP="00F85220">
      <w:pPr>
        <w:rPr>
          <w:rFonts w:ascii="Harrington" w:hAnsi="Harrington"/>
          <w:color w:val="9696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3BDC">
        <w:rPr>
          <w:rFonts w:ascii="Harrington" w:hAnsi="Harrington"/>
          <w:color w:val="969696"/>
        </w:rPr>
        <w:t xml:space="preserve">O nosso </w:t>
      </w:r>
    </w:p>
    <w:p w:rsidR="003E3BDC" w:rsidRPr="00F85220" w:rsidRDefault="003E3BDC" w:rsidP="00F85220">
      <w:r w:rsidRPr="003E3BDC">
        <w:rPr>
          <w:rFonts w:ascii="Harrington" w:hAnsi="Harrington"/>
          <w:color w:val="969696"/>
        </w:rPr>
        <w:tab/>
      </w:r>
      <w:r w:rsidRPr="003E3BDC">
        <w:rPr>
          <w:rFonts w:ascii="Harrington" w:hAnsi="Harrington"/>
          <w:color w:val="969696"/>
        </w:rPr>
        <w:tab/>
      </w:r>
      <w:r w:rsidRPr="003E3BDC">
        <w:rPr>
          <w:rFonts w:ascii="Harrington" w:hAnsi="Harrington"/>
          <w:color w:val="969696"/>
        </w:rPr>
        <w:tab/>
      </w:r>
      <w:r w:rsidRPr="003E3BDC">
        <w:rPr>
          <w:rFonts w:ascii="Harrington" w:hAnsi="Harrington"/>
          <w:color w:val="969696"/>
        </w:rPr>
        <w:tab/>
      </w:r>
      <w:r w:rsidRPr="003E3BDC">
        <w:rPr>
          <w:rFonts w:ascii="Harrington" w:hAnsi="Harrington"/>
          <w:color w:val="969696"/>
        </w:rPr>
        <w:tab/>
      </w:r>
      <w:r w:rsidRPr="003E3BDC">
        <w:rPr>
          <w:rFonts w:ascii="Harrington" w:hAnsi="Harrington"/>
          <w:color w:val="969696"/>
        </w:rPr>
        <w:tab/>
      </w:r>
      <w:r w:rsidRPr="003E3BDC">
        <w:rPr>
          <w:rFonts w:ascii="Harrington" w:hAnsi="Harrington"/>
          <w:color w:val="969696"/>
        </w:rPr>
        <w:tab/>
      </w:r>
      <w:r w:rsidRPr="003E3BDC">
        <w:rPr>
          <w:rFonts w:ascii="Harrington" w:hAnsi="Harrington"/>
          <w:color w:val="969696"/>
        </w:rPr>
        <w:tab/>
        <w:t>Batizado</w:t>
      </w:r>
    </w:p>
    <w:p w:rsidR="00F85220" w:rsidRPr="00F85220" w:rsidRDefault="005267C2" w:rsidP="00F85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220" w:rsidRPr="00F85220" w:rsidRDefault="00F85220" w:rsidP="00F85220"/>
    <w:p w:rsidR="00F85220" w:rsidRPr="00F85220" w:rsidRDefault="00F85220" w:rsidP="00F85220"/>
    <w:p w:rsidR="00F85220" w:rsidRPr="00F85220" w:rsidRDefault="00F85220" w:rsidP="00F85220"/>
    <w:p w:rsidR="00F85220" w:rsidRDefault="00F85220" w:rsidP="00F85220"/>
    <w:p w:rsidR="008E3D0E" w:rsidRDefault="008548BD" w:rsidP="00F85220">
      <w:pPr>
        <w:tabs>
          <w:tab w:val="left" w:pos="3343"/>
        </w:tabs>
      </w:pPr>
      <w:r>
        <w:rPr>
          <w:noProof/>
        </w:rPr>
        <w:pict>
          <v:oval id="_x0000_s1121" style="position:absolute;margin-left:286.35pt;margin-top:8.45pt;width:99.2pt;height:99.2pt;z-index:-251637248" strokecolor="#969696" strokeweight="3.25pt">
            <v:stroke linestyle="thinThin"/>
          </v:oval>
        </w:pict>
      </w:r>
      <w:r w:rsidR="00F85220">
        <w:tab/>
      </w:r>
      <w:r w:rsidR="003E3BDC">
        <w:t xml:space="preserve">                                  </w:t>
      </w:r>
    </w:p>
    <w:p w:rsidR="005267C2" w:rsidRDefault="005267C2" w:rsidP="00F85220">
      <w:pPr>
        <w:tabs>
          <w:tab w:val="left" w:pos="3343"/>
        </w:tabs>
      </w:pPr>
    </w:p>
    <w:p w:rsidR="005267C2" w:rsidRPr="005267C2" w:rsidRDefault="005267C2" w:rsidP="00F85220">
      <w:pPr>
        <w:tabs>
          <w:tab w:val="left" w:pos="3343"/>
        </w:tabs>
        <w:rPr>
          <w:rFonts w:ascii="Harrington" w:hAnsi="Harrington"/>
          <w:b/>
          <w:color w:val="A6A6A6" w:themeColor="background1" w:themeShade="A6"/>
        </w:rPr>
      </w:pPr>
      <w:r w:rsidRPr="005267C2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</w:t>
      </w:r>
      <w:r w:rsidRPr="005267C2">
        <w:rPr>
          <w:b/>
        </w:rPr>
        <w:t xml:space="preserve"> </w:t>
      </w:r>
      <w:r w:rsidRPr="005267C2">
        <w:rPr>
          <w:rFonts w:ascii="Harrington" w:hAnsi="Harrington"/>
          <w:b/>
          <w:color w:val="A6A6A6" w:themeColor="background1" w:themeShade="A6"/>
        </w:rPr>
        <w:t xml:space="preserve">O Nosso </w:t>
      </w:r>
      <w:r w:rsidRPr="005267C2">
        <w:rPr>
          <w:rFonts w:ascii="Harrington" w:hAnsi="Harrington"/>
          <w:b/>
          <w:color w:val="A6A6A6" w:themeColor="background1" w:themeShade="A6"/>
        </w:rPr>
        <w:tab/>
      </w:r>
    </w:p>
    <w:p w:rsidR="005267C2" w:rsidRPr="005267C2" w:rsidRDefault="005267C2" w:rsidP="00F85220">
      <w:pPr>
        <w:tabs>
          <w:tab w:val="left" w:pos="3343"/>
        </w:tabs>
        <w:rPr>
          <w:rFonts w:ascii="Harrington" w:hAnsi="Harrington"/>
          <w:b/>
          <w:color w:val="A6A6A6" w:themeColor="background1" w:themeShade="A6"/>
        </w:rPr>
      </w:pP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  <w:t xml:space="preserve">        </w:t>
      </w:r>
      <w:r>
        <w:rPr>
          <w:rFonts w:ascii="Harrington" w:hAnsi="Harrington"/>
          <w:b/>
          <w:color w:val="A6A6A6" w:themeColor="background1" w:themeShade="A6"/>
        </w:rPr>
        <w:t xml:space="preserve"> </w:t>
      </w:r>
      <w:r w:rsidRPr="005267C2">
        <w:rPr>
          <w:rFonts w:ascii="Harrington" w:hAnsi="Harrington"/>
          <w:b/>
          <w:color w:val="A6A6A6" w:themeColor="background1" w:themeShade="A6"/>
        </w:rPr>
        <w:t xml:space="preserve"> Batizado</w:t>
      </w:r>
    </w:p>
    <w:p w:rsidR="005267C2" w:rsidRDefault="005267C2" w:rsidP="00F85220">
      <w:pPr>
        <w:tabs>
          <w:tab w:val="left" w:pos="3343"/>
        </w:tabs>
        <w:rPr>
          <w:rFonts w:ascii="Harrington" w:hAnsi="Harrington"/>
          <w:b/>
          <w:color w:val="A6A6A6" w:themeColor="background1" w:themeShade="A6"/>
        </w:rPr>
      </w:pP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proofErr w:type="spellStart"/>
      <w:r>
        <w:rPr>
          <w:rFonts w:ascii="Harrington" w:hAnsi="Harrington"/>
          <w:b/>
          <w:color w:val="A6A6A6" w:themeColor="background1" w:themeShade="A6"/>
        </w:rPr>
        <w:t>Br</w:t>
      </w:r>
      <w:r w:rsidRPr="005267C2">
        <w:rPr>
          <w:rFonts w:ascii="Harrington" w:hAnsi="Harrington"/>
          <w:b/>
          <w:color w:val="A6A6A6" w:themeColor="background1" w:themeShade="A6"/>
        </w:rPr>
        <w:t>yan</w:t>
      </w:r>
      <w:proofErr w:type="spellEnd"/>
    </w:p>
    <w:p w:rsidR="005267C2" w:rsidRPr="005267C2" w:rsidRDefault="005267C2" w:rsidP="00F85220">
      <w:pPr>
        <w:tabs>
          <w:tab w:val="left" w:pos="3343"/>
        </w:tabs>
        <w:rPr>
          <w:rFonts w:ascii="Harrington" w:hAnsi="Harrington"/>
          <w:b/>
          <w:color w:val="A6A6A6" w:themeColor="background1" w:themeShade="A6"/>
        </w:rPr>
      </w:pP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ab/>
        <w:t xml:space="preserve">    </w:t>
      </w:r>
      <w:proofErr w:type="gramStart"/>
      <w:r>
        <w:rPr>
          <w:rFonts w:ascii="Harrington" w:hAnsi="Harrington"/>
          <w:b/>
          <w:color w:val="A6A6A6" w:themeColor="background1" w:themeShade="A6"/>
        </w:rPr>
        <w:t>e</w:t>
      </w:r>
      <w:proofErr w:type="gramEnd"/>
    </w:p>
    <w:p w:rsidR="005267C2" w:rsidRPr="00F85220" w:rsidRDefault="005267C2" w:rsidP="00F85220">
      <w:pPr>
        <w:tabs>
          <w:tab w:val="left" w:pos="3343"/>
        </w:tabs>
      </w:pP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 w:rsidRPr="005267C2">
        <w:rPr>
          <w:rFonts w:ascii="Harrington" w:hAnsi="Harrington"/>
          <w:b/>
          <w:color w:val="A6A6A6" w:themeColor="background1" w:themeShade="A6"/>
        </w:rPr>
        <w:tab/>
      </w:r>
      <w:r>
        <w:rPr>
          <w:rFonts w:ascii="Harrington" w:hAnsi="Harrington"/>
          <w:b/>
          <w:color w:val="A6A6A6" w:themeColor="background1" w:themeShade="A6"/>
        </w:rPr>
        <w:t xml:space="preserve"> </w:t>
      </w:r>
      <w:proofErr w:type="spellStart"/>
      <w:r w:rsidRPr="005267C2">
        <w:rPr>
          <w:rFonts w:ascii="Harrington" w:hAnsi="Harrington"/>
          <w:b/>
          <w:color w:val="A6A6A6" w:themeColor="background1" w:themeShade="A6"/>
        </w:rPr>
        <w:t>Kelly</w:t>
      </w:r>
      <w:proofErr w:type="spellEnd"/>
      <w:r w:rsidRPr="005267C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267C2" w:rsidRPr="00F85220" w:rsidSect="00850A18">
      <w:pgSz w:w="11906" w:h="16838"/>
      <w:pgMar w:top="89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B2" w:rsidRDefault="000C34B2">
      <w:r>
        <w:separator/>
      </w:r>
    </w:p>
  </w:endnote>
  <w:endnote w:type="continuationSeparator" w:id="0">
    <w:p w:rsidR="000C34B2" w:rsidRDefault="000C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B2" w:rsidRDefault="000C34B2">
      <w:r>
        <w:separator/>
      </w:r>
    </w:p>
  </w:footnote>
  <w:footnote w:type="continuationSeparator" w:id="0">
    <w:p w:rsidR="000C34B2" w:rsidRDefault="000C3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E4E"/>
    <w:multiLevelType w:val="multilevel"/>
    <w:tmpl w:val="A61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A6"/>
    <w:rsid w:val="00057C43"/>
    <w:rsid w:val="000B1081"/>
    <w:rsid w:val="000C12A9"/>
    <w:rsid w:val="000C34B2"/>
    <w:rsid w:val="000D5860"/>
    <w:rsid w:val="00116578"/>
    <w:rsid w:val="00135607"/>
    <w:rsid w:val="00156C71"/>
    <w:rsid w:val="00156D57"/>
    <w:rsid w:val="00165D37"/>
    <w:rsid w:val="00173C9F"/>
    <w:rsid w:val="001B1A74"/>
    <w:rsid w:val="001B6ECC"/>
    <w:rsid w:val="001F557A"/>
    <w:rsid w:val="0022064A"/>
    <w:rsid w:val="0022269A"/>
    <w:rsid w:val="00254FD0"/>
    <w:rsid w:val="002A21B7"/>
    <w:rsid w:val="002C0585"/>
    <w:rsid w:val="0030640E"/>
    <w:rsid w:val="003259FB"/>
    <w:rsid w:val="00332B30"/>
    <w:rsid w:val="00355655"/>
    <w:rsid w:val="00362362"/>
    <w:rsid w:val="003A35F0"/>
    <w:rsid w:val="003E3BDC"/>
    <w:rsid w:val="00421D0E"/>
    <w:rsid w:val="004373A6"/>
    <w:rsid w:val="00452691"/>
    <w:rsid w:val="00486233"/>
    <w:rsid w:val="005267C2"/>
    <w:rsid w:val="005973A6"/>
    <w:rsid w:val="005A6C78"/>
    <w:rsid w:val="005F015B"/>
    <w:rsid w:val="005F359C"/>
    <w:rsid w:val="006019F5"/>
    <w:rsid w:val="0061662D"/>
    <w:rsid w:val="00620EC0"/>
    <w:rsid w:val="006406A8"/>
    <w:rsid w:val="00644551"/>
    <w:rsid w:val="00682843"/>
    <w:rsid w:val="006A051E"/>
    <w:rsid w:val="006A6340"/>
    <w:rsid w:val="006D6B72"/>
    <w:rsid w:val="006F0353"/>
    <w:rsid w:val="00752440"/>
    <w:rsid w:val="00765881"/>
    <w:rsid w:val="007755BA"/>
    <w:rsid w:val="007B25B8"/>
    <w:rsid w:val="007D7539"/>
    <w:rsid w:val="00831EFC"/>
    <w:rsid w:val="00842416"/>
    <w:rsid w:val="00850A18"/>
    <w:rsid w:val="008548BD"/>
    <w:rsid w:val="00874614"/>
    <w:rsid w:val="00887E85"/>
    <w:rsid w:val="008C2BD1"/>
    <w:rsid w:val="008D5F52"/>
    <w:rsid w:val="008E3D0E"/>
    <w:rsid w:val="008E5160"/>
    <w:rsid w:val="0093127B"/>
    <w:rsid w:val="00942528"/>
    <w:rsid w:val="009513AE"/>
    <w:rsid w:val="0096711C"/>
    <w:rsid w:val="009968A1"/>
    <w:rsid w:val="009F51F9"/>
    <w:rsid w:val="009F6F05"/>
    <w:rsid w:val="00A4574A"/>
    <w:rsid w:val="00A460D3"/>
    <w:rsid w:val="00A90EC8"/>
    <w:rsid w:val="00AB6B90"/>
    <w:rsid w:val="00AC25CE"/>
    <w:rsid w:val="00AD347E"/>
    <w:rsid w:val="00AE6D55"/>
    <w:rsid w:val="00B03B87"/>
    <w:rsid w:val="00B40316"/>
    <w:rsid w:val="00B44E16"/>
    <w:rsid w:val="00B930D8"/>
    <w:rsid w:val="00BC31FE"/>
    <w:rsid w:val="00BD6743"/>
    <w:rsid w:val="00C072EF"/>
    <w:rsid w:val="00CB1E9F"/>
    <w:rsid w:val="00CE5893"/>
    <w:rsid w:val="00D9637C"/>
    <w:rsid w:val="00DB2E02"/>
    <w:rsid w:val="00E208AF"/>
    <w:rsid w:val="00E74F1F"/>
    <w:rsid w:val="00E90DA1"/>
    <w:rsid w:val="00EB7FA6"/>
    <w:rsid w:val="00ED37AA"/>
    <w:rsid w:val="00EF2849"/>
    <w:rsid w:val="00F02829"/>
    <w:rsid w:val="00F45328"/>
    <w:rsid w:val="00F72479"/>
    <w:rsid w:val="00F85220"/>
    <w:rsid w:val="00F92CDC"/>
    <w:rsid w:val="00FB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D3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73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73A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35607"/>
    <w:pPr>
      <w:spacing w:before="100" w:beforeAutospacing="1" w:after="100" w:afterAutospacing="1"/>
    </w:pPr>
    <w:rPr>
      <w:color w:val="000000"/>
    </w:rPr>
  </w:style>
  <w:style w:type="paragraph" w:customStyle="1" w:styleId="xxmsoplaintext">
    <w:name w:val="x_xmsoplaintext"/>
    <w:basedOn w:val="Normal"/>
    <w:rsid w:val="000B1081"/>
    <w:rPr>
      <w:rFonts w:ascii="Consolas" w:eastAsia="Calibri" w:hAnsi="Consolas"/>
      <w:sz w:val="21"/>
      <w:szCs w:val="21"/>
    </w:rPr>
  </w:style>
  <w:style w:type="paragraph" w:styleId="Textodebalo">
    <w:name w:val="Balloon Text"/>
    <w:basedOn w:val="Normal"/>
    <w:link w:val="TextodebaloCarcter"/>
    <w:rsid w:val="00486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8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Malhado</dc:creator>
  <cp:lastModifiedBy>worten</cp:lastModifiedBy>
  <cp:revision>10</cp:revision>
  <cp:lastPrinted>2017-11-16T12:06:00Z</cp:lastPrinted>
  <dcterms:created xsi:type="dcterms:W3CDTF">2017-11-11T12:21:00Z</dcterms:created>
  <dcterms:modified xsi:type="dcterms:W3CDTF">2018-01-29T10:22:00Z</dcterms:modified>
</cp:coreProperties>
</file>